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1FF" w:rsidRPr="005C73E0" w:rsidRDefault="00CF21F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05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4647"/>
        <w:gridCol w:w="1163"/>
        <w:gridCol w:w="851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13"/>
      </w:tblGrid>
      <w:tr w:rsidR="00BF4D77" w:rsidRPr="005C73E0" w:rsidTr="009730AC">
        <w:trPr>
          <w:trHeight w:val="870"/>
        </w:trPr>
        <w:tc>
          <w:tcPr>
            <w:tcW w:w="594" w:type="dxa"/>
            <w:vMerge w:val="restart"/>
          </w:tcPr>
          <w:p w:rsidR="00BF4D77" w:rsidRPr="005C73E0" w:rsidRDefault="00BF4D77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vMerge w:val="restart"/>
          </w:tcPr>
          <w:p w:rsidR="00BF4D77" w:rsidRPr="005C73E0" w:rsidRDefault="00BF4D77" w:rsidP="00BA7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3" w:type="dxa"/>
            <w:vMerge w:val="restart"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gridSpan w:val="3"/>
            <w:vMerge w:val="restart"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Рус.язык</w:t>
            </w:r>
          </w:p>
        </w:tc>
        <w:tc>
          <w:tcPr>
            <w:tcW w:w="709" w:type="dxa"/>
            <w:vMerge w:val="restart"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</w:t>
            </w:r>
          </w:p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2836" w:type="dxa"/>
            <w:gridSpan w:val="4"/>
            <w:vMerge w:val="restart"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709" w:type="dxa"/>
            <w:vMerge w:val="restart"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1422" w:type="dxa"/>
            <w:gridSpan w:val="2"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</w:t>
            </w:r>
          </w:p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получили аттестат</w:t>
            </w:r>
          </w:p>
        </w:tc>
      </w:tr>
      <w:tr w:rsidR="00BF4D77" w:rsidRPr="005C73E0" w:rsidTr="009730AC">
        <w:trPr>
          <w:trHeight w:val="735"/>
        </w:trPr>
        <w:tc>
          <w:tcPr>
            <w:tcW w:w="594" w:type="dxa"/>
            <w:vMerge/>
          </w:tcPr>
          <w:p w:rsidR="00BF4D77" w:rsidRPr="005C73E0" w:rsidRDefault="00BF4D77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vMerge/>
          </w:tcPr>
          <w:p w:rsidR="00BF4D77" w:rsidRPr="005C73E0" w:rsidRDefault="00BF4D77" w:rsidP="00BA7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3" w:type="dxa"/>
            <w:vMerge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gridSpan w:val="3"/>
            <w:vMerge/>
            <w:tcBorders>
              <w:bottom w:val="single" w:sz="4" w:space="0" w:color="auto"/>
            </w:tcBorders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6" w:type="dxa"/>
            <w:gridSpan w:val="4"/>
            <w:vMerge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F4D77" w:rsidRDefault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F4D77" w:rsidRDefault="00CE5128" w:rsidP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Рус.яз</w:t>
            </w:r>
          </w:p>
        </w:tc>
        <w:tc>
          <w:tcPr>
            <w:tcW w:w="713" w:type="dxa"/>
          </w:tcPr>
          <w:p w:rsidR="00BF4D77" w:rsidRDefault="00CE5128" w:rsidP="00BF4D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</w:t>
            </w: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л/д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  <w:p w:rsidR="00C7569F" w:rsidRPr="005C73E0" w:rsidRDefault="00C7569F" w:rsidP="00BA7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b/>
                <w:sz w:val="28"/>
                <w:szCs w:val="28"/>
              </w:rPr>
              <w:t>(школа)</w:t>
            </w:r>
          </w:p>
        </w:tc>
        <w:tc>
          <w:tcPr>
            <w:tcW w:w="1163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уч-ся</w:t>
            </w:r>
          </w:p>
          <w:p w:rsidR="00C7569F" w:rsidRPr="005C73E0" w:rsidRDefault="00C7569F" w:rsidP="002B6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«Мугерганская СОШ им. Рамалданова А.Р.»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3,74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BF4D77" w:rsidRDefault="00BF4D77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3,53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«Киркинская  СОШ им. Аликберова Г.А.»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BF4D77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BF4D77">
              <w:rPr>
                <w:b/>
                <w:bCs/>
                <w:sz w:val="28"/>
                <w:szCs w:val="28"/>
              </w:rPr>
              <w:t>3,8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«Хорельская СОШ»</w:t>
            </w:r>
          </w:p>
        </w:tc>
        <w:tc>
          <w:tcPr>
            <w:tcW w:w="1163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4,12</w:t>
            </w:r>
          </w:p>
        </w:tc>
        <w:tc>
          <w:tcPr>
            <w:tcW w:w="709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F109E2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BF4D77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A92D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47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«Гильярская  СОШ»</w:t>
            </w:r>
          </w:p>
        </w:tc>
        <w:tc>
          <w:tcPr>
            <w:tcW w:w="1163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A92D80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3,84</w:t>
            </w:r>
          </w:p>
        </w:tc>
        <w:tc>
          <w:tcPr>
            <w:tcW w:w="709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A92D80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BF4D77" w:rsidRDefault="00C7569F" w:rsidP="00A92D80">
            <w:pPr>
              <w:pStyle w:val="a4"/>
              <w:rPr>
                <w:b/>
                <w:bCs/>
                <w:sz w:val="28"/>
                <w:szCs w:val="28"/>
              </w:rPr>
            </w:pPr>
            <w:r w:rsidRPr="00BF4D77">
              <w:rPr>
                <w:b/>
                <w:bCs/>
                <w:sz w:val="28"/>
                <w:szCs w:val="28"/>
              </w:rPr>
              <w:t>4,08</w:t>
            </w:r>
          </w:p>
        </w:tc>
        <w:tc>
          <w:tcPr>
            <w:tcW w:w="709" w:type="dxa"/>
          </w:tcPr>
          <w:p w:rsidR="00C7569F" w:rsidRDefault="00C7569F" w:rsidP="00A92D80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A92D80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«Куйсунская 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3,54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BF4D77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BF4D77">
              <w:rPr>
                <w:b/>
                <w:bCs/>
                <w:sz w:val="28"/>
                <w:szCs w:val="28"/>
              </w:rPr>
              <w:t>3,92</w:t>
            </w:r>
          </w:p>
        </w:tc>
        <w:tc>
          <w:tcPr>
            <w:tcW w:w="709" w:type="dxa"/>
          </w:tcPr>
          <w:p w:rsidR="00C7569F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13" w:type="dxa"/>
          </w:tcPr>
          <w:p w:rsidR="00C7569F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«Магарамкентская  СОШ № 1 им. М.Гаджиева 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3,86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BF4D77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BF4D77">
              <w:rPr>
                <w:b/>
                <w:bCs/>
                <w:sz w:val="28"/>
                <w:szCs w:val="28"/>
              </w:rPr>
              <w:t>4,16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«Магарамкентская   СОШ № 2»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3,76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BF4D77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BF4D77">
              <w:rPr>
                <w:b/>
                <w:bCs/>
                <w:sz w:val="28"/>
                <w:szCs w:val="28"/>
              </w:rPr>
              <w:t>3,86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«Гапцахская СОШ им. Нагиева Т.Н. 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3,88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3,95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«Ярагказмалярская  СОШ им.М.Ярагского 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3,71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CE5128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3,78</w:t>
            </w:r>
          </w:p>
        </w:tc>
        <w:tc>
          <w:tcPr>
            <w:tcW w:w="709" w:type="dxa"/>
          </w:tcPr>
          <w:p w:rsidR="00C7569F" w:rsidRPr="005C73E0" w:rsidRDefault="00CE512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13" w:type="dxa"/>
          </w:tcPr>
          <w:p w:rsidR="00C7569F" w:rsidRPr="005C73E0" w:rsidRDefault="00CE512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«Целегюнская 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3,21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E5128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rPr>
          <w:trHeight w:val="495"/>
        </w:trPr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«Советская 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3,81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3,86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rPr>
          <w:trHeight w:val="197"/>
        </w:trPr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«Картасказмалярская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4,11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3,77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«Бут-казмалярская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4,29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4,03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«Новоаульская СОШ им.Исмаилова А.Р.»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3,79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3,78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«Ходжаказмалярская  СОШ                       им. М.К.Казиева»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4,13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F109E2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4,37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«Оружбинская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13435C">
              <w:rPr>
                <w:b/>
                <w:bCs/>
                <w:sz w:val="28"/>
                <w:szCs w:val="28"/>
              </w:rPr>
              <w:t>3,64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4,07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«Азадоглынская 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3,57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3,42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«Самурская 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3,91</w:t>
            </w:r>
          </w:p>
        </w:tc>
        <w:tc>
          <w:tcPr>
            <w:tcW w:w="709" w:type="dxa"/>
          </w:tcPr>
          <w:p w:rsidR="00C7569F" w:rsidRPr="005C73E0" w:rsidRDefault="00220879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13" w:type="dxa"/>
          </w:tcPr>
          <w:p w:rsidR="00C7569F" w:rsidRPr="005C73E0" w:rsidRDefault="00220879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«Тагиркент-казмалярская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4,46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«Билбильская СОШ им. М.Абдуллаева 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4,19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4,71</w:t>
            </w:r>
          </w:p>
        </w:tc>
        <w:tc>
          <w:tcPr>
            <w:tcW w:w="709" w:type="dxa"/>
          </w:tcPr>
          <w:p w:rsidR="00C7569F" w:rsidRPr="003F1E05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3F1E05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«Чахчах-казмалярская  СОШ                 им. М.М.Мирзаметова»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4,25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4,08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«Кчунказмалярская 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4,86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4,71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«Капирказмалярская СОШ»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3,63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4,62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«Филялинская СОШ"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3,95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«Гарахская ООШ»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«Джепельская ООШ»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4,11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4,11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«Тагиркентская ООШ»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4,25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3E3DDD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3E3DDD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«Кличханская ООШ»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4,27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4,18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«Ярукваларская ООШ»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C7569F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4,5</w:t>
            </w:r>
          </w:p>
        </w:tc>
        <w:tc>
          <w:tcPr>
            <w:tcW w:w="709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«Хтунказмалярская ООШ»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3,88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4,29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C7569F" w:rsidRPr="005C73E0" w:rsidTr="009730AC">
        <w:tc>
          <w:tcPr>
            <w:tcW w:w="594" w:type="dxa"/>
          </w:tcPr>
          <w:p w:rsidR="00C7569F" w:rsidRPr="005C73E0" w:rsidRDefault="00C7569F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73E0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647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 w:rsidRPr="005C73E0">
              <w:rPr>
                <w:bCs/>
                <w:sz w:val="28"/>
                <w:szCs w:val="28"/>
              </w:rPr>
              <w:t>МКОУ «Приморская ООШ»</w:t>
            </w:r>
          </w:p>
        </w:tc>
        <w:tc>
          <w:tcPr>
            <w:tcW w:w="116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13435C" w:rsidRDefault="003E3DDD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7569F" w:rsidRPr="00CE5128" w:rsidRDefault="006954A1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CE5128">
              <w:rPr>
                <w:b/>
                <w:bCs/>
                <w:sz w:val="28"/>
                <w:szCs w:val="28"/>
              </w:rPr>
              <w:t>3,5</w:t>
            </w:r>
          </w:p>
        </w:tc>
        <w:tc>
          <w:tcPr>
            <w:tcW w:w="709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:rsidR="00C7569F" w:rsidRPr="005C73E0" w:rsidRDefault="00C7569F" w:rsidP="00BA736E">
            <w:pPr>
              <w:pStyle w:val="a4"/>
              <w:rPr>
                <w:bCs/>
                <w:sz w:val="28"/>
                <w:szCs w:val="28"/>
              </w:rPr>
            </w:pPr>
          </w:p>
        </w:tc>
      </w:tr>
      <w:tr w:rsidR="009730AC" w:rsidRPr="005C73E0" w:rsidTr="009730AC">
        <w:tc>
          <w:tcPr>
            <w:tcW w:w="594" w:type="dxa"/>
            <w:tcBorders>
              <w:bottom w:val="single" w:sz="4" w:space="0" w:color="auto"/>
            </w:tcBorders>
          </w:tcPr>
          <w:p w:rsidR="009730AC" w:rsidRPr="005C73E0" w:rsidRDefault="009730AC" w:rsidP="00BA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  <w:tcBorders>
              <w:bottom w:val="single" w:sz="4" w:space="0" w:color="auto"/>
            </w:tcBorders>
          </w:tcPr>
          <w:p w:rsidR="009730AC" w:rsidRPr="00220879" w:rsidRDefault="009730AC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 w:rsidRPr="00220879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220879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3,89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Default="009730AC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730AC" w:rsidRPr="00CE5128" w:rsidRDefault="00220879" w:rsidP="00BA736E">
            <w:pPr>
              <w:pStyle w:val="a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4,00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</w:tcPr>
          <w:p w:rsidR="009730AC" w:rsidRPr="005C73E0" w:rsidRDefault="00386B04" w:rsidP="00BA736E">
            <w:pPr>
              <w:pStyle w:val="a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</w:tbl>
    <w:p w:rsidR="007A4C68" w:rsidRPr="005C73E0" w:rsidRDefault="007A4C68" w:rsidP="00CF21FF">
      <w:pPr>
        <w:rPr>
          <w:rFonts w:ascii="Times New Roman" w:hAnsi="Times New Roman" w:cs="Times New Roman"/>
          <w:sz w:val="28"/>
          <w:szCs w:val="28"/>
        </w:rPr>
      </w:pPr>
    </w:p>
    <w:sectPr w:rsidR="007A4C68" w:rsidRPr="005C73E0" w:rsidSect="00DE7BB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866" w:rsidRDefault="00B43866" w:rsidP="00CF21FF">
      <w:pPr>
        <w:spacing w:after="0" w:line="240" w:lineRule="auto"/>
      </w:pPr>
      <w:r>
        <w:separator/>
      </w:r>
    </w:p>
  </w:endnote>
  <w:endnote w:type="continuationSeparator" w:id="0">
    <w:p w:rsidR="00B43866" w:rsidRDefault="00B43866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866" w:rsidRDefault="00B43866" w:rsidP="00CF21FF">
      <w:pPr>
        <w:spacing w:after="0" w:line="240" w:lineRule="auto"/>
      </w:pPr>
      <w:r>
        <w:separator/>
      </w:r>
    </w:p>
  </w:footnote>
  <w:footnote w:type="continuationSeparator" w:id="0">
    <w:p w:rsidR="00B43866" w:rsidRDefault="00B43866" w:rsidP="00CF2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DF5"/>
    <w:rsid w:val="00054F7F"/>
    <w:rsid w:val="0013435C"/>
    <w:rsid w:val="00220879"/>
    <w:rsid w:val="0023646C"/>
    <w:rsid w:val="00270D3A"/>
    <w:rsid w:val="002B6339"/>
    <w:rsid w:val="002E0F96"/>
    <w:rsid w:val="00386B04"/>
    <w:rsid w:val="003B1E43"/>
    <w:rsid w:val="003E3DDD"/>
    <w:rsid w:val="003F1E05"/>
    <w:rsid w:val="003F2FD3"/>
    <w:rsid w:val="004B262D"/>
    <w:rsid w:val="004F74DF"/>
    <w:rsid w:val="00554876"/>
    <w:rsid w:val="005C73E0"/>
    <w:rsid w:val="00605D83"/>
    <w:rsid w:val="006101A2"/>
    <w:rsid w:val="006139C5"/>
    <w:rsid w:val="006954A1"/>
    <w:rsid w:val="006B7DF5"/>
    <w:rsid w:val="006E345D"/>
    <w:rsid w:val="007027FC"/>
    <w:rsid w:val="00716826"/>
    <w:rsid w:val="007A4C68"/>
    <w:rsid w:val="00880769"/>
    <w:rsid w:val="00881CB2"/>
    <w:rsid w:val="008D6B02"/>
    <w:rsid w:val="00936A44"/>
    <w:rsid w:val="009730AC"/>
    <w:rsid w:val="009E1E0A"/>
    <w:rsid w:val="009F1CDC"/>
    <w:rsid w:val="00A92D80"/>
    <w:rsid w:val="00AC65D8"/>
    <w:rsid w:val="00AF4196"/>
    <w:rsid w:val="00B00398"/>
    <w:rsid w:val="00B43866"/>
    <w:rsid w:val="00BA736E"/>
    <w:rsid w:val="00BF4D77"/>
    <w:rsid w:val="00C7569F"/>
    <w:rsid w:val="00CA5610"/>
    <w:rsid w:val="00CB1216"/>
    <w:rsid w:val="00CB3276"/>
    <w:rsid w:val="00CE5128"/>
    <w:rsid w:val="00CF21FF"/>
    <w:rsid w:val="00D06CA1"/>
    <w:rsid w:val="00D41B7E"/>
    <w:rsid w:val="00DE7BBF"/>
    <w:rsid w:val="00E05EEE"/>
    <w:rsid w:val="00E826D6"/>
    <w:rsid w:val="00EB1C2D"/>
    <w:rsid w:val="00F109E2"/>
    <w:rsid w:val="00F7429F"/>
    <w:rsid w:val="00FA22D1"/>
    <w:rsid w:val="00FE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9C42A"/>
  <w15:docId w15:val="{539CF0D9-0121-46DE-95B6-49036361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CF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F21FF"/>
    <w:rPr>
      <w:b/>
      <w:bCs/>
    </w:rPr>
  </w:style>
  <w:style w:type="paragraph" w:styleId="a6">
    <w:name w:val="header"/>
    <w:basedOn w:val="a"/>
    <w:link w:val="a7"/>
    <w:uiPriority w:val="99"/>
    <w:unhideWhenUsed/>
    <w:rsid w:val="00CF2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21FF"/>
  </w:style>
  <w:style w:type="paragraph" w:styleId="a8">
    <w:name w:val="footer"/>
    <w:basedOn w:val="a"/>
    <w:link w:val="a9"/>
    <w:uiPriority w:val="99"/>
    <w:unhideWhenUsed/>
    <w:rsid w:val="00CF2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21FF"/>
  </w:style>
  <w:style w:type="paragraph" w:styleId="aa">
    <w:name w:val="Balloon Text"/>
    <w:basedOn w:val="a"/>
    <w:link w:val="ab"/>
    <w:uiPriority w:val="99"/>
    <w:semiHidden/>
    <w:unhideWhenUsed/>
    <w:rsid w:val="00270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0D3A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B12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8D907-1B80-41E4-A069-A54A22BE5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</cp:revision>
  <cp:lastPrinted>2021-07-28T09:51:00Z</cp:lastPrinted>
  <dcterms:created xsi:type="dcterms:W3CDTF">2021-07-28T10:04:00Z</dcterms:created>
  <dcterms:modified xsi:type="dcterms:W3CDTF">2021-07-28T10:04:00Z</dcterms:modified>
</cp:coreProperties>
</file>